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53"/>
        <w:gridCol w:w="4218"/>
      </w:tblGrid>
      <w:tr w:rsidR="000653F7" w:rsidTr="00AF6C9F">
        <w:tc>
          <w:tcPr>
            <w:tcW w:w="5353" w:type="dxa"/>
          </w:tcPr>
          <w:p w:rsidR="000653F7" w:rsidRDefault="000653F7" w:rsidP="00AF6C9F"/>
        </w:tc>
        <w:tc>
          <w:tcPr>
            <w:tcW w:w="4218" w:type="dxa"/>
          </w:tcPr>
          <w:p w:rsidR="000653F7" w:rsidRDefault="000653F7" w:rsidP="00AF6C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1DC9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Pr="00E11D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0653F7" w:rsidRPr="00E11DC9" w:rsidRDefault="000653F7" w:rsidP="00AF6C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1DC9">
              <w:rPr>
                <w:rFonts w:ascii="Times New Roman" w:hAnsi="Times New Roman" w:cs="Times New Roman"/>
                <w:sz w:val="28"/>
                <w:szCs w:val="28"/>
              </w:rPr>
              <w:t>к постановлению администрации муниципального образования Белореченский муниципальный район Краснодарского края</w:t>
            </w:r>
          </w:p>
          <w:p w:rsidR="000653F7" w:rsidRPr="00E11DC9" w:rsidRDefault="000653F7" w:rsidP="00AF6C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1DC9">
              <w:rPr>
                <w:rFonts w:ascii="Times New Roman" w:hAnsi="Times New Roman" w:cs="Times New Roman"/>
                <w:sz w:val="28"/>
                <w:szCs w:val="28"/>
              </w:rPr>
              <w:t>от_______________№________</w:t>
            </w:r>
          </w:p>
          <w:p w:rsidR="000653F7" w:rsidRPr="00E11DC9" w:rsidRDefault="000653F7" w:rsidP="00AF6C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53F7" w:rsidRDefault="000653F7" w:rsidP="00AF6C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1DC9">
              <w:rPr>
                <w:rFonts w:ascii="Times New Roman" w:hAnsi="Times New Roman" w:cs="Times New Roman"/>
                <w:sz w:val="28"/>
                <w:szCs w:val="28"/>
              </w:rPr>
              <w:t xml:space="preserve">«Приложение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Pr="00E11D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0653F7" w:rsidRDefault="000653F7" w:rsidP="00AF6C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1DC9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муниципального образования Белореченский район </w:t>
            </w:r>
          </w:p>
          <w:p w:rsidR="000653F7" w:rsidRDefault="000653F7" w:rsidP="00AF6C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1DC9">
              <w:rPr>
                <w:rFonts w:ascii="Times New Roman" w:hAnsi="Times New Roman" w:cs="Times New Roman"/>
                <w:sz w:val="28"/>
                <w:szCs w:val="28"/>
              </w:rPr>
              <w:t>от 18 декабря 2024 г. № 1656</w:t>
            </w:r>
          </w:p>
          <w:p w:rsidR="000653F7" w:rsidRPr="00E11DC9" w:rsidRDefault="000653F7" w:rsidP="00AF6C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11DC9">
              <w:rPr>
                <w:rFonts w:ascii="Times New Roman" w:hAnsi="Times New Roman" w:cs="Times New Roman"/>
                <w:sz w:val="28"/>
                <w:szCs w:val="28"/>
              </w:rPr>
              <w:t>(в редакции постановления администрации муниципального образования Белореченский муниципальный район Краснодарского края</w:t>
            </w:r>
            <w:proofErr w:type="gramEnd"/>
          </w:p>
          <w:p w:rsidR="000653F7" w:rsidRPr="00E11DC9" w:rsidRDefault="000653F7" w:rsidP="00AF6C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1DC9">
              <w:rPr>
                <w:rFonts w:ascii="Times New Roman" w:hAnsi="Times New Roman" w:cs="Times New Roman"/>
                <w:sz w:val="28"/>
                <w:szCs w:val="28"/>
              </w:rPr>
              <w:t>от_______________№________</w:t>
            </w:r>
          </w:p>
          <w:p w:rsidR="000653F7" w:rsidRDefault="000653F7" w:rsidP="00AF6C9F"/>
        </w:tc>
      </w:tr>
    </w:tbl>
    <w:p w:rsidR="000653F7" w:rsidRPr="00386A6E" w:rsidRDefault="000653F7" w:rsidP="000653F7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386A6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Схема (графическая часть)</w:t>
      </w:r>
    </w:p>
    <w:p w:rsidR="000653F7" w:rsidRDefault="000653F7" w:rsidP="000653F7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08A35CFC" wp14:editId="7E32DA7A">
            <wp:simplePos x="0" y="0"/>
            <wp:positionH relativeFrom="column">
              <wp:posOffset>883285</wp:posOffset>
            </wp:positionH>
            <wp:positionV relativeFrom="paragraph">
              <wp:posOffset>138430</wp:posOffset>
            </wp:positionV>
            <wp:extent cx="4104640" cy="4669155"/>
            <wp:effectExtent l="3492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лореченск прил 7.jp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96" t="26621" r="13693" b="17824"/>
                    <a:stretch/>
                  </pic:blipFill>
                  <pic:spPr bwMode="auto">
                    <a:xfrm rot="16200000">
                      <a:off x="0" y="0"/>
                      <a:ext cx="4104640" cy="4669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86A6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размещения нестационарных торговых объектов </w:t>
      </w:r>
    </w:p>
    <w:p w:rsidR="000653F7" w:rsidRPr="00386A6E" w:rsidRDefault="000653F7" w:rsidP="000653F7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386A6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на территории города Белореченска Белореченског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о</w:t>
      </w:r>
      <w:r w:rsidRPr="00386A6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района</w:t>
      </w:r>
    </w:p>
    <w:p w:rsidR="000653F7" w:rsidRDefault="000653F7" w:rsidP="000653F7">
      <w:pPr>
        <w:tabs>
          <w:tab w:val="left" w:pos="3554"/>
        </w:tabs>
        <w:rPr>
          <w:noProof/>
          <w:lang w:eastAsia="ru-RU"/>
        </w:rPr>
      </w:pPr>
    </w:p>
    <w:p w:rsidR="000653F7" w:rsidRDefault="000653F7" w:rsidP="000653F7">
      <w:pPr>
        <w:tabs>
          <w:tab w:val="left" w:pos="3554"/>
        </w:tabs>
      </w:pPr>
    </w:p>
    <w:p w:rsidR="000653F7" w:rsidRPr="000653F7" w:rsidRDefault="000653F7" w:rsidP="000653F7"/>
    <w:p w:rsidR="000653F7" w:rsidRPr="000653F7" w:rsidRDefault="000653F7" w:rsidP="000653F7"/>
    <w:p w:rsidR="000653F7" w:rsidRPr="000653F7" w:rsidRDefault="000653F7" w:rsidP="000653F7"/>
    <w:p w:rsidR="000653F7" w:rsidRPr="000653F7" w:rsidRDefault="000653F7" w:rsidP="000653F7"/>
    <w:p w:rsidR="000653F7" w:rsidRPr="000653F7" w:rsidRDefault="000653F7" w:rsidP="000653F7"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4786654E" wp14:editId="09E946CB">
            <wp:simplePos x="0" y="0"/>
            <wp:positionH relativeFrom="column">
              <wp:posOffset>4184650</wp:posOffset>
            </wp:positionH>
            <wp:positionV relativeFrom="paragraph">
              <wp:posOffset>309245</wp:posOffset>
            </wp:positionV>
            <wp:extent cx="2934970" cy="795020"/>
            <wp:effectExtent l="3175" t="0" r="1905" b="190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лореченск прил 7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32" t="82640" r="47922" b="10647"/>
                    <a:stretch/>
                  </pic:blipFill>
                  <pic:spPr bwMode="auto">
                    <a:xfrm rot="16200000">
                      <a:off x="0" y="0"/>
                      <a:ext cx="2934970" cy="795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53F7" w:rsidRPr="000653F7" w:rsidRDefault="000653F7" w:rsidP="000653F7"/>
    <w:p w:rsidR="000653F7" w:rsidRPr="000653F7" w:rsidRDefault="000653F7" w:rsidP="000653F7"/>
    <w:p w:rsidR="000653F7" w:rsidRPr="000653F7" w:rsidRDefault="000653F7" w:rsidP="000653F7"/>
    <w:p w:rsidR="000653F7" w:rsidRPr="000653F7" w:rsidRDefault="000653F7" w:rsidP="000653F7"/>
    <w:p w:rsidR="000653F7" w:rsidRPr="000653F7" w:rsidRDefault="000653F7" w:rsidP="000653F7"/>
    <w:p w:rsidR="000653F7" w:rsidRDefault="000653F7" w:rsidP="000653F7"/>
    <w:p w:rsidR="003505E6" w:rsidRPr="003505E6" w:rsidRDefault="003505E6" w:rsidP="003505E6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».</w:t>
      </w:r>
    </w:p>
    <w:p w:rsidR="000653F7" w:rsidRDefault="000653F7" w:rsidP="000653F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Начальник управления архитектуры </w:t>
      </w:r>
    </w:p>
    <w:p w:rsidR="000653F7" w:rsidRDefault="000653F7" w:rsidP="000653F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градостроительства администрации </w:t>
      </w:r>
      <w:bookmarkStart w:id="0" w:name="_GoBack"/>
      <w:bookmarkEnd w:id="0"/>
    </w:p>
    <w:p w:rsidR="000653F7" w:rsidRDefault="000653F7" w:rsidP="000653F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0653F7" w:rsidRDefault="000653F7" w:rsidP="000653F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Белореченский муниципальный район </w:t>
      </w:r>
    </w:p>
    <w:p w:rsidR="00DC6C79" w:rsidRPr="000653F7" w:rsidRDefault="000653F7" w:rsidP="000653F7">
      <w:pPr>
        <w:spacing w:after="0" w:line="240" w:lineRule="auto"/>
      </w:pPr>
      <w:r>
        <w:rPr>
          <w:rFonts w:ascii="Times New Roman" w:hAnsi="Times New Roman" w:cs="Times New Roman"/>
          <w:sz w:val="28"/>
          <w:szCs w:val="28"/>
        </w:rPr>
        <w:t xml:space="preserve">Краснодарского края                                                       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С.Ф.Геманов</w:t>
      </w:r>
      <w:proofErr w:type="spellEnd"/>
    </w:p>
    <w:sectPr w:rsidR="00DC6C79" w:rsidRPr="000653F7" w:rsidSect="003505E6">
      <w:pgSz w:w="11906" w:h="16838"/>
      <w:pgMar w:top="426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7454"/>
    <w:rsid w:val="000653F7"/>
    <w:rsid w:val="003505E6"/>
    <w:rsid w:val="00CF7454"/>
    <w:rsid w:val="00DC6C79"/>
    <w:rsid w:val="00E215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215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215EC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0653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215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215EC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0653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</Pages>
  <Words>120</Words>
  <Characters>689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kaditsa</dc:creator>
  <cp:keywords/>
  <dc:description/>
  <cp:lastModifiedBy>kaditsa</cp:lastModifiedBy>
  <cp:revision>4</cp:revision>
  <cp:lastPrinted>2026-07-14T08:20:00Z</cp:lastPrinted>
  <dcterms:created xsi:type="dcterms:W3CDTF">2026-07-14T05:02:00Z</dcterms:created>
  <dcterms:modified xsi:type="dcterms:W3CDTF">2026-07-14T08:20:00Z</dcterms:modified>
</cp:coreProperties>
</file>